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93CCE" w14:textId="77777777" w:rsidR="00F2454E" w:rsidRDefault="00F2454E" w:rsidP="00864FF2">
      <w:pPr>
        <w:rPr>
          <w:b/>
        </w:rPr>
      </w:pPr>
      <w:r>
        <w:rPr>
          <w:b/>
        </w:rPr>
        <w:t>Раздаточный материал</w:t>
      </w:r>
    </w:p>
    <w:p w14:paraId="3AE53327" w14:textId="7BE7F5AF" w:rsidR="00864FF2" w:rsidRPr="00C06BB1" w:rsidRDefault="00864FF2" w:rsidP="00864FF2">
      <w:pPr>
        <w:rPr>
          <w:b/>
        </w:rPr>
      </w:pPr>
      <w:r>
        <w:rPr>
          <w:b/>
        </w:rPr>
        <w:t xml:space="preserve">1. </w:t>
      </w:r>
      <w:r w:rsidRPr="00C06BB1">
        <w:rPr>
          <w:b/>
        </w:rPr>
        <w:t>Повторение</w:t>
      </w:r>
    </w:p>
    <w:p w14:paraId="05E8372D" w14:textId="77777777" w:rsidR="00864FF2" w:rsidRPr="00C06BB1" w:rsidRDefault="00864FF2" w:rsidP="00864FF2">
      <w:pPr>
        <w:pStyle w:val="a3"/>
      </w:pPr>
      <w:r w:rsidRPr="00C06BB1">
        <w:t>-Дворцовые перевороты (дата, термин, причины, правители)</w:t>
      </w:r>
    </w:p>
    <w:p w14:paraId="3899669B" w14:textId="77777777" w:rsidR="00864FF2" w:rsidRDefault="00864FF2" w:rsidP="00864FF2">
      <w:pPr>
        <w:pStyle w:val="a3"/>
      </w:pPr>
      <w:r w:rsidRPr="00C06BB1">
        <w:t>- Что объединяет:</w:t>
      </w:r>
    </w:p>
    <w:p w14:paraId="7002170E" w14:textId="77777777" w:rsidR="00864FF2" w:rsidRDefault="00864FF2" w:rsidP="00864FF2">
      <w:pPr>
        <w:pStyle w:val="a3"/>
      </w:pPr>
      <w:r>
        <w:t>А) Верховный тайный совет, Кабинет, Конференция</w:t>
      </w:r>
    </w:p>
    <w:p w14:paraId="1B3B709F" w14:textId="77777777" w:rsidR="00864FF2" w:rsidRPr="00C06BB1" w:rsidRDefault="00864FF2" w:rsidP="00864FF2">
      <w:pPr>
        <w:pStyle w:val="a3"/>
      </w:pPr>
      <w:r>
        <w:t xml:space="preserve">Б) Петр </w:t>
      </w:r>
      <w:r>
        <w:rPr>
          <w:lang w:val="en-US"/>
        </w:rPr>
        <w:t>II</w:t>
      </w:r>
      <w:r>
        <w:t>, Елизавета Петровна, Петр</w:t>
      </w:r>
      <w:r w:rsidRPr="00C06BB1">
        <w:t xml:space="preserve"> </w:t>
      </w:r>
      <w:r>
        <w:rPr>
          <w:lang w:val="en-US"/>
        </w:rPr>
        <w:t>III</w:t>
      </w:r>
    </w:p>
    <w:p w14:paraId="525C330A" w14:textId="77777777" w:rsidR="00864FF2" w:rsidRDefault="00864FF2" w:rsidP="00864FF2">
      <w:pPr>
        <w:pStyle w:val="a3"/>
      </w:pPr>
      <w:r>
        <w:t>В</w:t>
      </w:r>
      <w:r w:rsidRPr="00C06BB1">
        <w:t>)</w:t>
      </w:r>
      <w:r>
        <w:t xml:space="preserve"> Меншиков, Бирон, Шувалов</w:t>
      </w:r>
    </w:p>
    <w:p w14:paraId="361EF813" w14:textId="77777777" w:rsidR="00864FF2" w:rsidRDefault="00864FF2" w:rsidP="00864FF2">
      <w:pPr>
        <w:pStyle w:val="a3"/>
      </w:pPr>
      <w:r>
        <w:t>Г) кондиции, бироновщина, тайная канцелярия</w:t>
      </w:r>
    </w:p>
    <w:p w14:paraId="5D1FCAE4" w14:textId="77777777" w:rsidR="00864FF2" w:rsidRPr="00C06BB1" w:rsidRDefault="00864FF2" w:rsidP="00864FF2">
      <w:pPr>
        <w:rPr>
          <w:b/>
        </w:rPr>
      </w:pPr>
      <w:r w:rsidRPr="00C06BB1">
        <w:rPr>
          <w:b/>
        </w:rPr>
        <w:t>2.</w:t>
      </w:r>
      <w:r>
        <w:t xml:space="preserve"> </w:t>
      </w:r>
      <w:r w:rsidRPr="00C06BB1">
        <w:rPr>
          <w:b/>
        </w:rPr>
        <w:t>Работа с текстом</w:t>
      </w:r>
    </w:p>
    <w:p w14:paraId="27B76C70" w14:textId="77777777" w:rsidR="00864FF2" w:rsidRDefault="00864FF2" w:rsidP="00864FF2">
      <w:pPr>
        <w:pStyle w:val="a3"/>
      </w:pPr>
      <w:r>
        <w:t xml:space="preserve">Содержание задания </w:t>
      </w:r>
    </w:p>
    <w:p w14:paraId="42C7D5D6" w14:textId="77777777" w:rsidR="00864FF2" w:rsidRDefault="00864FF2" w:rsidP="00864FF2">
      <w:pPr>
        <w:pStyle w:val="a3"/>
        <w:ind w:left="-284"/>
        <w:rPr>
          <w:sz w:val="28"/>
          <w:szCs w:val="28"/>
        </w:rPr>
      </w:pPr>
      <w:r w:rsidRPr="00864FF2">
        <w:rPr>
          <w:sz w:val="28"/>
          <w:szCs w:val="28"/>
        </w:rPr>
        <w:t>«При Петре I завершилось формирование абсолютной монархии, Россия стала империей. Россия приобрела статус великой европейской державы. Образованная часть общества стала перенимать европейские культурные образцы, был дан импульс развитию просвещения, образования, науки и искусства, принимавших всё более светский характер. Реформы были продолжены и преемниками Петра. Происходило расширение прав дворянства как господствующего сословия, что неизбежно вело к усилению крепостного гнёта. Россия обеспечила безопасность своих границ, расширив территорию государства. Однако в последующем расцвет фаворитизма и обострение борьбы за власть аристократических группировок способствовали расшатыванию политической системы, что привело к серии так называемых дворцовых переворотов»</w:t>
      </w:r>
    </w:p>
    <w:p w14:paraId="076341B8" w14:textId="77777777" w:rsidR="00864FF2" w:rsidRPr="00864FF2" w:rsidRDefault="00864FF2" w:rsidP="00864FF2">
      <w:r w:rsidRPr="00864FF2">
        <w:t>А) Используя данный текст, укажите две причинно-следственные связи. Ответ запишите в виде схемы.</w:t>
      </w:r>
    </w:p>
    <w:p w14:paraId="05DCF48F" w14:textId="77777777" w:rsidR="00864FF2" w:rsidRPr="00864FF2" w:rsidRDefault="00F2454E" w:rsidP="00864FF2">
      <w:pPr>
        <w:tabs>
          <w:tab w:val="left" w:pos="1710"/>
        </w:tabs>
      </w:pPr>
      <w:r>
        <w:rPr>
          <w:noProof/>
        </w:rPr>
        <w:pict w14:anchorId="3A4A88E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43.05pt;margin-top:6.5pt;width:36.75pt;height:0;z-index:251660288" o:connectortype="straight">
            <v:stroke endarrow="block"/>
          </v:shape>
        </w:pict>
      </w:r>
      <w:r w:rsidR="00864FF2" w:rsidRPr="00864FF2">
        <w:t xml:space="preserve">Причина    </w:t>
      </w:r>
      <w:r w:rsidR="00864FF2" w:rsidRPr="00864FF2">
        <w:tab/>
        <w:t>последствие</w:t>
      </w:r>
    </w:p>
    <w:p w14:paraId="089EB4B8" w14:textId="77777777" w:rsidR="00864FF2" w:rsidRDefault="00864FF2" w:rsidP="00864FF2">
      <w:pPr>
        <w:pStyle w:val="a3"/>
        <w:ind w:left="-284"/>
      </w:pPr>
      <w:r w:rsidRPr="00864FF2">
        <w:t xml:space="preserve"> При формулировании причин и последствий событий опирайтесь на приведённый фрагмент.</w:t>
      </w:r>
    </w:p>
    <w:p w14:paraId="4B87B51C" w14:textId="77777777" w:rsidR="00864FF2" w:rsidRPr="00864FF2" w:rsidRDefault="00864FF2" w:rsidP="00864FF2">
      <w:pPr>
        <w:pStyle w:val="a3"/>
        <w:ind w:left="-284"/>
      </w:pPr>
    </w:p>
    <w:p w14:paraId="303BCAD7" w14:textId="77777777" w:rsidR="00864FF2" w:rsidRPr="00864FF2" w:rsidRDefault="00864FF2" w:rsidP="00864FF2">
      <w:pPr>
        <w:pStyle w:val="a3"/>
        <w:ind w:left="-284"/>
      </w:pPr>
    </w:p>
    <w:p w14:paraId="00E16184" w14:textId="77777777" w:rsidR="00864FF2" w:rsidRDefault="00864FF2" w:rsidP="00864FF2">
      <w:pPr>
        <w:pStyle w:val="a3"/>
        <w:ind w:left="-284"/>
      </w:pPr>
      <w:r w:rsidRPr="00864FF2">
        <w:t>Б) Подтвердите историческим фактом приведённое в данном фрагменте суждение об изменениях прав дворянства при преемниках Петра I.</w:t>
      </w:r>
    </w:p>
    <w:p w14:paraId="6166BC66" w14:textId="77777777" w:rsidR="00864FF2" w:rsidRPr="00864FF2" w:rsidRDefault="00864FF2" w:rsidP="00864FF2">
      <w:pPr>
        <w:pStyle w:val="a3"/>
        <w:ind w:left="-284"/>
      </w:pPr>
      <w:r>
        <w:t>Подтверждайте свои примеры и суждения изученными  историческими фактами</w:t>
      </w:r>
    </w:p>
    <w:p w14:paraId="3D567EC8" w14:textId="77777777" w:rsidR="00DF6679" w:rsidRDefault="00DF6679"/>
    <w:sectPr w:rsidR="00DF66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4FF2"/>
    <w:rsid w:val="00864FF2"/>
    <w:rsid w:val="00DF6679"/>
    <w:rsid w:val="00F24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4:docId w14:val="55870254"/>
  <w15:docId w15:val="{D225FCAA-A0E5-4EAE-A6BA-2A34EC856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4FF2"/>
    <w:pPr>
      <w:ind w:left="720"/>
      <w:contextualSpacing/>
    </w:pPr>
  </w:style>
  <w:style w:type="table" w:styleId="a4">
    <w:name w:val="Table Grid"/>
    <w:basedOn w:val="a1"/>
    <w:uiPriority w:val="59"/>
    <w:rsid w:val="00864FF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223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Елена</cp:lastModifiedBy>
  <cp:revision>4</cp:revision>
  <dcterms:created xsi:type="dcterms:W3CDTF">2022-02-24T16:57:00Z</dcterms:created>
  <dcterms:modified xsi:type="dcterms:W3CDTF">2025-01-09T15:40:00Z</dcterms:modified>
</cp:coreProperties>
</file>